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47" w:rsidRPr="00A03647" w:rsidRDefault="00A03647" w:rsidP="00A03647">
      <w:pPr>
        <w:spacing w:before="225" w:after="225"/>
        <w:jc w:val="center"/>
        <w:rPr>
          <w:rFonts w:ascii="Arial" w:eastAsia="Times New Roman" w:hAnsi="Arial" w:cs="Arial"/>
          <w:b/>
          <w:i/>
          <w:iCs/>
          <w:sz w:val="28"/>
          <w:szCs w:val="27"/>
          <w:lang w:eastAsia="ru-RU"/>
        </w:rPr>
      </w:pPr>
      <w:r w:rsidRPr="00A03647">
        <w:rPr>
          <w:rFonts w:ascii="Arial" w:eastAsia="Times New Roman" w:hAnsi="Arial" w:cs="Arial"/>
          <w:b/>
          <w:i/>
          <w:iCs/>
          <w:sz w:val="28"/>
          <w:szCs w:val="27"/>
          <w:lang w:eastAsia="ru-RU"/>
        </w:rPr>
        <w:t>МБДОУ Тацинский детский сад «Солнышко»</w:t>
      </w:r>
    </w:p>
    <w:p w:rsidR="00A03647" w:rsidRPr="00A03647" w:rsidRDefault="00A03647" w:rsidP="00A03647">
      <w:pPr>
        <w:spacing w:before="225" w:after="225"/>
        <w:ind w:firstLine="360"/>
        <w:jc w:val="center"/>
        <w:rPr>
          <w:rFonts w:ascii="Arial" w:eastAsia="Times New Roman" w:hAnsi="Arial" w:cs="Arial"/>
          <w:b/>
          <w:i/>
          <w:iCs/>
          <w:sz w:val="28"/>
          <w:szCs w:val="27"/>
          <w:lang w:eastAsia="ru-RU"/>
        </w:rPr>
      </w:pPr>
    </w:p>
    <w:p w:rsidR="00A03647" w:rsidRDefault="00A03647" w:rsidP="00A03647">
      <w:pPr>
        <w:spacing w:before="225" w:after="225"/>
        <w:ind w:firstLine="360"/>
        <w:jc w:val="center"/>
        <w:rPr>
          <w:rFonts w:ascii="Arial" w:eastAsia="Times New Roman" w:hAnsi="Arial" w:cs="Arial"/>
          <w:b/>
          <w:i/>
          <w:iCs/>
          <w:color w:val="FF0000"/>
          <w:sz w:val="27"/>
          <w:szCs w:val="27"/>
          <w:u w:val="single"/>
          <w:lang w:eastAsia="ru-RU"/>
        </w:rPr>
      </w:pPr>
    </w:p>
    <w:p w:rsidR="00A03647" w:rsidRDefault="00A03647" w:rsidP="00A03647">
      <w:pPr>
        <w:spacing w:before="225" w:after="225"/>
        <w:ind w:firstLine="360"/>
        <w:jc w:val="center"/>
        <w:rPr>
          <w:rFonts w:ascii="Arial" w:eastAsia="Times New Roman" w:hAnsi="Arial" w:cs="Arial"/>
          <w:b/>
          <w:i/>
          <w:iCs/>
          <w:color w:val="FF0000"/>
          <w:sz w:val="27"/>
          <w:szCs w:val="27"/>
          <w:u w:val="single"/>
          <w:lang w:eastAsia="ru-RU"/>
        </w:rPr>
      </w:pPr>
    </w:p>
    <w:p w:rsidR="00A03647" w:rsidRDefault="00A03647" w:rsidP="00A03647">
      <w:pPr>
        <w:spacing w:before="225" w:after="225"/>
        <w:ind w:firstLine="360"/>
        <w:jc w:val="center"/>
        <w:rPr>
          <w:rFonts w:ascii="Arial" w:eastAsia="Times New Roman" w:hAnsi="Arial" w:cs="Arial"/>
          <w:b/>
          <w:i/>
          <w:iCs/>
          <w:color w:val="FF0000"/>
          <w:sz w:val="27"/>
          <w:szCs w:val="27"/>
          <w:u w:val="single"/>
          <w:lang w:eastAsia="ru-RU"/>
        </w:rPr>
      </w:pPr>
    </w:p>
    <w:p w:rsidR="00A03647" w:rsidRDefault="00A03647" w:rsidP="00A03647">
      <w:pPr>
        <w:spacing w:before="225" w:after="225"/>
        <w:ind w:firstLine="360"/>
        <w:jc w:val="center"/>
        <w:rPr>
          <w:rFonts w:ascii="Arial" w:eastAsia="Times New Roman" w:hAnsi="Arial" w:cs="Arial"/>
          <w:b/>
          <w:i/>
          <w:iCs/>
          <w:color w:val="FF0000"/>
          <w:sz w:val="27"/>
          <w:szCs w:val="27"/>
          <w:u w:val="single"/>
          <w:lang w:eastAsia="ru-RU"/>
        </w:rPr>
      </w:pPr>
    </w:p>
    <w:p w:rsidR="00A03647" w:rsidRPr="00A03647" w:rsidRDefault="00A03647" w:rsidP="00A03647">
      <w:pPr>
        <w:spacing w:before="225" w:after="225"/>
        <w:ind w:firstLine="360"/>
        <w:jc w:val="center"/>
        <w:rPr>
          <w:rFonts w:ascii="Arial" w:eastAsia="Times New Roman" w:hAnsi="Arial" w:cs="Arial"/>
          <w:b/>
          <w:i/>
          <w:iCs/>
          <w:color w:val="403152" w:themeColor="accent4" w:themeShade="80"/>
          <w:sz w:val="52"/>
          <w:szCs w:val="27"/>
          <w:u w:val="single"/>
          <w:lang w:eastAsia="ru-RU"/>
        </w:rPr>
      </w:pPr>
    </w:p>
    <w:p w:rsidR="00A03647" w:rsidRPr="00A03647" w:rsidRDefault="00A03647" w:rsidP="00A03647">
      <w:pPr>
        <w:spacing w:before="225" w:after="225"/>
        <w:ind w:firstLine="360"/>
        <w:jc w:val="center"/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</w:pPr>
      <w:r w:rsidRPr="00A03647"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>КАРТОТЕКА</w:t>
      </w:r>
      <w:r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 </w:t>
      </w:r>
      <w:r w:rsidRPr="00A03647"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 ПОДВИЖНЫХ</w:t>
      </w:r>
      <w:r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 </w:t>
      </w:r>
      <w:r w:rsidRPr="00A03647"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 ИГР</w:t>
      </w:r>
      <w:r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 </w:t>
      </w:r>
      <w:r w:rsidRPr="00A03647"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ДЛЯ </w:t>
      </w:r>
      <w:r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 </w:t>
      </w:r>
      <w:r w:rsidRPr="00A03647"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>ДЕТЕЙ</w:t>
      </w:r>
      <w:r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 </w:t>
      </w:r>
      <w:r w:rsidRPr="00A03647">
        <w:rPr>
          <w:rFonts w:ascii="Arial" w:eastAsia="Times New Roman" w:hAnsi="Arial" w:cs="Arial"/>
          <w:b/>
          <w:i/>
          <w:iCs/>
          <w:color w:val="548DD4" w:themeColor="text2" w:themeTint="99"/>
          <w:sz w:val="52"/>
          <w:szCs w:val="27"/>
          <w:u w:val="single"/>
          <w:lang w:eastAsia="ru-RU"/>
        </w:rPr>
        <w:t xml:space="preserve"> МЛАДШЕГО ВОЗРАСТА</w:t>
      </w:r>
    </w:p>
    <w:p w:rsidR="00A03647" w:rsidRDefault="00A03647" w:rsidP="00A03647">
      <w:pPr>
        <w:spacing w:before="225" w:after="225"/>
        <w:ind w:firstLine="360"/>
        <w:rPr>
          <w:rFonts w:ascii="Arial" w:eastAsia="Times New Roman" w:hAnsi="Arial" w:cs="Arial"/>
          <w:b/>
          <w:i/>
          <w:iCs/>
          <w:color w:val="FF0000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i/>
          <w:iCs/>
          <w:color w:val="FF0000"/>
          <w:sz w:val="27"/>
          <w:szCs w:val="27"/>
          <w:u w:val="single"/>
          <w:lang w:eastAsia="ru-RU"/>
        </w:rPr>
        <w:t xml:space="preserve">       </w:t>
      </w:r>
    </w:p>
    <w:p w:rsidR="00A03647" w:rsidRPr="00A03647" w:rsidRDefault="00A03647" w:rsidP="00A03647">
      <w:pPr>
        <w:spacing w:before="225" w:after="225"/>
        <w:ind w:firstLine="360"/>
        <w:rPr>
          <w:rFonts w:ascii="Arial" w:eastAsia="Times New Roman" w:hAnsi="Arial" w:cs="Arial"/>
          <w:b/>
          <w:i/>
          <w:iCs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iCs/>
          <w:color w:val="FF0000"/>
          <w:sz w:val="27"/>
          <w:szCs w:val="27"/>
          <w:lang w:eastAsia="ru-RU"/>
        </w:rPr>
        <w:t xml:space="preserve">     </w:t>
      </w:r>
      <w:r w:rsidRPr="00A03647">
        <w:rPr>
          <w:rFonts w:ascii="Arial" w:eastAsia="Times New Roman" w:hAnsi="Arial" w:cs="Arial"/>
          <w:b/>
          <w:i/>
          <w:iCs/>
          <w:color w:val="FF0000"/>
          <w:sz w:val="27"/>
          <w:szCs w:val="27"/>
          <w:lang w:eastAsia="ru-RU"/>
        </w:rPr>
        <w:t xml:space="preserve">  </w:t>
      </w:r>
      <w:r w:rsidRPr="00A03647">
        <w:rPr>
          <w:rFonts w:ascii="Arial" w:eastAsia="Times New Roman" w:hAnsi="Arial" w:cs="Arial"/>
          <w:b/>
          <w:i/>
          <w:iCs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4433665" cy="3324225"/>
            <wp:effectExtent l="57150" t="57150" r="62135" b="66675"/>
            <wp:docPr id="2" name="Рисунок 2" descr="C:\Users\User\Desktop\8065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06593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65" cy="33242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647" w:rsidRPr="00A03647" w:rsidRDefault="00A03647" w:rsidP="00A03647">
      <w:pPr>
        <w:spacing w:before="225" w:after="225"/>
        <w:ind w:firstLine="360"/>
        <w:rPr>
          <w:rFonts w:ascii="Arial" w:eastAsia="Times New Roman" w:hAnsi="Arial" w:cs="Arial"/>
          <w:b/>
          <w:i/>
          <w:iCs/>
          <w:color w:val="FF0000"/>
          <w:sz w:val="27"/>
          <w:szCs w:val="27"/>
          <w:lang w:eastAsia="ru-RU"/>
        </w:rPr>
      </w:pPr>
    </w:p>
    <w:p w:rsidR="00A03647" w:rsidRDefault="00A03647" w:rsidP="00A03647">
      <w:pPr>
        <w:spacing w:before="225" w:after="225"/>
        <w:rPr>
          <w:rFonts w:ascii="Arial" w:eastAsia="Times New Roman" w:hAnsi="Arial" w:cs="Arial"/>
          <w:b/>
          <w:i/>
          <w:iCs/>
          <w:color w:val="FF0000"/>
          <w:sz w:val="27"/>
          <w:szCs w:val="27"/>
          <w:lang w:eastAsia="ru-RU"/>
        </w:rPr>
      </w:pPr>
    </w:p>
    <w:p w:rsidR="00A03647" w:rsidRPr="003A224D" w:rsidRDefault="00A03647" w:rsidP="00A03647">
      <w:pPr>
        <w:spacing w:before="225" w:after="225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lastRenderedPageBreak/>
        <w:t>«Ветерок»</w:t>
      </w:r>
    </w:p>
    <w:p w:rsidR="00A03647" w:rsidRPr="003A224D" w:rsidRDefault="00A03647" w:rsidP="00932F1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двигательные навыки, упражнять в умении менять движения в соответствии с текстом.</w:t>
      </w:r>
    </w:p>
    <w:p w:rsidR="00A03647" w:rsidRPr="003A224D" w:rsidRDefault="00A03647" w:rsidP="00932F1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выбирается водящий. Ему надевают шапочку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«Ветерка»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он отходит в сторону. Воспитатель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говорит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 елки на опушке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Чьи-то выглянули ушки.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присели и показывают ушки)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заек замерзают,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Зайки лапки согревают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(встали, согревают лапки)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прыгать и скакать,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весело играть».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прыгают)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 говорит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«Ну-ка, ветер, не зевай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зайчишек догоняй!»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Водящий догоняет детей.</w:t>
      </w:r>
    </w:p>
    <w:p w:rsidR="00F553DF" w:rsidRPr="003A224D" w:rsidRDefault="00F553DF" w:rsidP="00A03647">
      <w:pPr>
        <w:spacing w:before="225" w:after="225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«</w:t>
      </w:r>
      <w:proofErr w:type="spellStart"/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Огуречик</w:t>
      </w:r>
      <w:proofErr w:type="spellEnd"/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- </w:t>
      </w:r>
      <w:proofErr w:type="spellStart"/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огуречик</w:t>
      </w:r>
      <w:proofErr w:type="spellEnd"/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…»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укрепить мышцы ног, формировать чувство ритма.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одной стороне зала – воспитатель (</w:t>
      </w:r>
      <w:proofErr w:type="spell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ловишка</w:t>
      </w:r>
      <w:proofErr w:type="spell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другой стороне – дети.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приближаются к </w:t>
      </w:r>
      <w:proofErr w:type="spell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ловишке</w:t>
      </w:r>
      <w:proofErr w:type="spell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прыжками на двух ногах. Воспитатель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говорит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Огуречик</w:t>
      </w:r>
      <w:proofErr w:type="spell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огуречик</w:t>
      </w:r>
      <w:proofErr w:type="spell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553DF" w:rsidRPr="003A224D" w:rsidRDefault="00F553DF" w:rsidP="00F553DF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ходи на тот </w:t>
      </w:r>
      <w:proofErr w:type="spell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конечик</w:t>
      </w:r>
      <w:proofErr w:type="spell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553DF" w:rsidRPr="003A224D" w:rsidRDefault="00F553DF" w:rsidP="00F553DF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мышка живет,</w:t>
      </w:r>
    </w:p>
    <w:p w:rsidR="00F553DF" w:rsidRPr="003A224D" w:rsidRDefault="00F553DF" w:rsidP="00F553DF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хвостик отгрызет.</w:t>
      </w:r>
    </w:p>
    <w:p w:rsidR="00F553DF" w:rsidRPr="003A224D" w:rsidRDefault="00F553DF" w:rsidP="00F553DF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</w:t>
      </w:r>
    </w:p>
    <w:p w:rsidR="00F553DF" w:rsidRPr="003A224D" w:rsidRDefault="00F553DF" w:rsidP="003A224D">
      <w:pPr>
        <w:spacing w:before="225" w:after="225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«Мышеловка»</w:t>
      </w:r>
    </w:p>
    <w:p w:rsid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координацию движения и ловкость, умение действовать после сигнала.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играющие делятся на две неравные </w:t>
      </w:r>
      <w:r w:rsidRPr="003A22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Меньшая </w:t>
      </w:r>
      <w:r w:rsidRPr="003A22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 детей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взявшись за руки, образует круг. Они </w:t>
      </w:r>
      <w:proofErr w:type="spell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изображают</w:t>
      </w:r>
      <w:r w:rsidR="00206A9B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мышей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</w:t>
      </w:r>
      <w:proofErr w:type="spell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(мыши)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находятся вне круга.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Изображающие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мышеловку начинают ходить по кругу,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приговаривая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53DF" w:rsidRPr="003A224D" w:rsidRDefault="00F553DF" w:rsidP="00A0364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мыши надоели,</w:t>
      </w:r>
    </w:p>
    <w:p w:rsidR="00F553DF" w:rsidRPr="003A224D" w:rsidRDefault="00F553DF" w:rsidP="00A0364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погрызли, всё поели,</w:t>
      </w:r>
    </w:p>
    <w:p w:rsidR="00F553DF" w:rsidRPr="003A224D" w:rsidRDefault="00F553DF" w:rsidP="00A0364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Берегитесь же, плутовки,</w:t>
      </w:r>
    </w:p>
    <w:p w:rsidR="00F553DF" w:rsidRPr="003A224D" w:rsidRDefault="00F553DF" w:rsidP="00A0364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Доберёмся мы до вас.</w:t>
      </w:r>
    </w:p>
    <w:p w:rsidR="00F553DF" w:rsidRPr="003A224D" w:rsidRDefault="00F553DF" w:rsidP="00A0364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поставим мышеловки,</w:t>
      </w:r>
    </w:p>
    <w:p w:rsidR="00F553DF" w:rsidRPr="003A224D" w:rsidRDefault="00F553DF" w:rsidP="00A0364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Переловим всех сейчас!</w:t>
      </w:r>
    </w:p>
    <w:p w:rsidR="00F553DF" w:rsidRPr="003A224D" w:rsidRDefault="00F553DF" w:rsidP="00A0364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53DF" w:rsidRPr="003A224D" w:rsidRDefault="00F553DF" w:rsidP="00A0364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останавливаются, поднимают сцепленные руки вверх, образуя ворота. Мыши вбегают в мышеловку и выбегают из неё. По сигналу воспитателя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«Хлоп»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стоящие по кругу дети опускают руки, приседают – мышеловка захлопывается.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Мыши, не успевшие выбежать из круга (мышеловки, считаются пойманными.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Пойманные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в круг, мышеловка увеличивается. Когда большая часть детей поймана, дети меняются ролями, и игра возобновляется. Игра </w:t>
      </w:r>
      <w:r w:rsidRPr="003A22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повторяется 4-5 раз.</w:t>
      </w:r>
    </w:p>
    <w:p w:rsidR="00F553DF" w:rsidRPr="003A224D" w:rsidRDefault="00F553DF" w:rsidP="00A03647">
      <w:pPr>
        <w:spacing w:before="225" w:after="225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«Охотники и зайцы»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у детей умения бегать, не наталкиваясь друг на друга, развитие ловкости и координации движений.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 числа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выбирается охотник, остальное дети – зайцы. На одной стороне зала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(площадки)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отводится место для охотника, на другой – дом зайцев.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Охотник ходит по залу (площадке, делая вид, что ищет следы зайцев, а затем возвращается к себе в дом.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Зайцы выпрыгивают из-за кустов и прыгают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(на 2-х ногах, на </w:t>
      </w:r>
      <w:proofErr w:type="gramStart"/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правой</w:t>
      </w:r>
      <w:proofErr w:type="gramEnd"/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или левой – кто как хочет)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разных направлениях. По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сигналу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«Охотник!»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зайцы убегают в дом, а охотник бросает в них мячи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руках у него 2-3 мягких мяча)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Зайцы, в которых он попал, считаются подстреленными, и он забирает их в свой дом. После каждой охоты на зайцев охотник меняется, но выбирается не из числа пойманных.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«Бездомный заяц»</w:t>
      </w:r>
    </w:p>
    <w:p w:rsid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улучшать быстроту реакции на звуковой сигнал, учить детей играть по правилам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числа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выбирается охотник и бездомный заяц.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 играющие – зайцы чертят себе кружочки (дома, и каждый встает в него.</w:t>
      </w:r>
      <w:proofErr w:type="gramEnd"/>
    </w:p>
    <w:p w:rsidR="00F553DF" w:rsidRPr="003A224D" w:rsidRDefault="00F553DF" w:rsidP="00206A9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«Бездомный заяц»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убегает, а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«охотники»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догоняют.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«Заяц»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спастись от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«охотника»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забежав в любой кружок; тогда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«заяц»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стаявший в кружке, должен сейчас же убегает, потому что теперь он становится бездомным и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«охотник»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ловить его.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только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«охотник»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поймал зайца, он сам становится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«зайцем»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бывший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«заяц»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«охотником»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«Лохматый пес»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внимание, быстрый бег; учить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по-разному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обозначать предметы в игре.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стоят на одной стороне площадки. Водящий – пес – на другой стороне. Дети тихо подходят к нему со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словами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53DF" w:rsidRPr="003A224D" w:rsidRDefault="00F553DF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лежит лохматый пес,</w:t>
      </w:r>
    </w:p>
    <w:p w:rsidR="00F553DF" w:rsidRPr="003A224D" w:rsidRDefault="00F553DF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лапы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уткнувши нос.</w:t>
      </w:r>
    </w:p>
    <w:p w:rsidR="00F553DF" w:rsidRPr="003A224D" w:rsidRDefault="00F553DF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 смирно он лежит,</w:t>
      </w:r>
    </w:p>
    <w:p w:rsidR="00F553DF" w:rsidRPr="003A224D" w:rsidRDefault="00F553DF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 дремлет, не то спит.</w:t>
      </w:r>
    </w:p>
    <w:p w:rsidR="00F553DF" w:rsidRPr="003A224D" w:rsidRDefault="00F553DF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Подойдем к нему, разбудим,</w:t>
      </w:r>
    </w:p>
    <w:p w:rsidR="00F553DF" w:rsidRPr="003A224D" w:rsidRDefault="00F553DF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что-то будет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553DF" w:rsidRPr="003A224D" w:rsidRDefault="00F553DF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этих слов пес вскакивает и громко лает. Дети разбегаются, а пес старается их поймать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«Хитрая лиса»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у детей выдержку, наблюдательность ловкость. Упражнять в быстром беге с </w:t>
      </w:r>
      <w:proofErr w:type="spell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увертыванием</w:t>
      </w:r>
      <w:proofErr w:type="spell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построении в круг.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стоят в кругу на расстоянии одного шага друг от друга. В стороне, вне круга обозначается дом лисы. По сигналу воспитателя дети закрывают глаза, а педагог обходит их с внешней стороны круга и дотрагивается до одного из играющих, который и становится водящим – хитрой лисой. Затем дети открывают глаза, хором 3 раза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небольшим интервалом)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спрашивают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(сначала тихо, потом громче)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«Хитрая лиса, где ты?»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третьего вопроса хитрая лиса быстро выбегает на середину круга, поднимает вверх руку и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говорит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здесь!»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играющие разбегаются по площадке, а лиса их ловит </w:t>
      </w:r>
      <w:r w:rsidR="00206A9B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="00206A9B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дотрагивая</w:t>
      </w:r>
      <w:proofErr w:type="spellEnd"/>
      <w:r w:rsidR="00206A9B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рукой)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После того как лиса поймает 2-3 ребят и отведет их в свой дом, воспитатель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произносит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круг!»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Игра </w:t>
      </w:r>
      <w:r w:rsidRPr="003A22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повторяется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«Лисичка и курочки»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быстрый бег, ловкость.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lastRenderedPageBreak/>
        <w:t>Ход</w:t>
      </w:r>
      <w:r w:rsidRPr="003A224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одном конце площадки находятся в курятнике куры и петухи. На 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противоположном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стоит лисичка. Курочки и петухи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 трех до пяти игроков)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ходят по площадке, делая вид, что клюют зерна. Когда к ним подкрадывается лисичка, петухи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кричат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«Ку-ка-ре-ку!»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этому сигналу все бегут в курятник, за ними бросается лисичка, которая старается дотронуться до любого из игроков.</w:t>
      </w:r>
    </w:p>
    <w:p w:rsidR="00F553DF" w:rsidRPr="003A224D" w:rsidRDefault="00F553DF" w:rsidP="00F22E0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водящему не удается дотронуться до кого-либо из игроков, то он снова водит.</w:t>
      </w:r>
    </w:p>
    <w:p w:rsidR="00F553DF" w:rsidRPr="003A224D" w:rsidRDefault="00F553DF" w:rsidP="00F22E0E">
      <w:pPr>
        <w:spacing w:before="225" w:after="225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«Кто скорее соберет?»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3A22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группировать овощи и фрукты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быстроту реакции на слова, выдержку и дисциплинированность.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делятся на две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бригады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«Садоводы»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«Огородники»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земле лежат муляжи овощей и фруктов и две корзины. По команде воспитателя бригады начинают собирать овощи и фрукты каждый в свою корзину. Кто собрал первым, поднимает корзину вверх и считается победителем.</w:t>
      </w:r>
    </w:p>
    <w:p w:rsidR="00F553DF" w:rsidRPr="003A224D" w:rsidRDefault="00F553DF" w:rsidP="00F22E0E">
      <w:pPr>
        <w:spacing w:before="225" w:after="225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«Такой листок - лети ко мне»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внимание, наблюдательность; упражнять в нахождении листьев по сходству; активизировать словарь.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с детьми рассматривает листья, упавшие с деревьев. Описывает их, говорит, с какого они дерева. Через некоторое время, раздает детям листья от разных деревьев, находящихся на участке, и просит внимательно его послушать. Показывает лист от дерева и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говорит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 кого такой же листок, бегите ко мне!»</w:t>
      </w:r>
    </w:p>
    <w:p w:rsidR="00F553DF" w:rsidRPr="003A224D" w:rsidRDefault="00F553DF" w:rsidP="00F22E0E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«Зайцы и медведи»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ловкость, умение перевоплощаться.</w:t>
      </w:r>
    </w:p>
    <w:p w:rsidR="00F553DF" w:rsidRPr="003A224D" w:rsidRDefault="00F553DF" w:rsidP="00932F1C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«медведь»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 на корточках и дремлет. Дет</w:t>
      </w: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«зайцы»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прыгают вокруг и дразнят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его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53DF" w:rsidRPr="003A224D" w:rsidRDefault="00F553DF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бурый, мишка бурый,</w:t>
      </w:r>
    </w:p>
    <w:p w:rsidR="00F553DF" w:rsidRPr="003A224D" w:rsidRDefault="00F553DF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Отчего такой ты хмурый?</w:t>
      </w:r>
    </w:p>
    <w:p w:rsidR="00F553DF" w:rsidRPr="003A224D" w:rsidRDefault="00F553DF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«Медведь»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встает, отвечает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53DF" w:rsidRPr="003A224D" w:rsidRDefault="00F553DF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медком не угостился</w:t>
      </w:r>
    </w:p>
    <w:p w:rsidR="00F553DF" w:rsidRPr="003A224D" w:rsidRDefault="00F553DF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всех и рассердился.</w:t>
      </w:r>
    </w:p>
    <w:p w:rsidR="00F553DF" w:rsidRPr="003A224D" w:rsidRDefault="00F553DF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1,2,3,4,5 – начинаю всех гонять!</w:t>
      </w:r>
    </w:p>
    <w:p w:rsidR="00F553DF" w:rsidRPr="003A224D" w:rsidRDefault="00F553DF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этого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«медведь»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ловит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«зайцев»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F1C" w:rsidRDefault="00206A9B" w:rsidP="003A224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F22E0E" w:rsidRPr="003A224D" w:rsidRDefault="00A03647" w:rsidP="003A224D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«Кот и мыши»</w:t>
      </w:r>
    </w:p>
    <w:p w:rsidR="00F22E0E" w:rsidRPr="003A224D" w:rsidRDefault="00F22E0E" w:rsidP="00932F1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двигательные навыки, упражнять в умении менять движения в соответствии с текстом.</w:t>
      </w:r>
    </w:p>
    <w:p w:rsidR="00A03647" w:rsidRPr="003A224D" w:rsidRDefault="00F22E0E" w:rsidP="00F22E0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– инструктор, мыши – дети.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«живет»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своем домике (обруч, мыши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«живут»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своих домиках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(скамейки)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Домики находятся напротив друг друга, на расстоянии 5- 6 метров. Кот читает стихотворение, выполняя движения по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тексту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- красивый рыжий кот.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пушистый хвост.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Мышек очень я люблю,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ловлю, ловлю, ловлю»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«кот»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садится на стульчик (в домик,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«засыпает»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«Мыши»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сидя в домике, поют коту колыбельную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песенку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«Спи, усни, спи, усни.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пушистый, спи — усни»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(можно спеть на любую знакомую спокойную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(колыбельную)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мелодию или придумать вместе с детьми новую)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«мышки»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встают и со 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словами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«Тише, мыши, кот услышит»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двигаются к домику кота.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двигаются в ритме музыки.</w:t>
      </w:r>
    </w:p>
    <w:p w:rsidR="00A03647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Неожиданно звучит громкий аккорд (или удар в бубен,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«кот»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просыпается и начинает догонять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«мышей»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«Мыши»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стараются убежать в свои домики.</w:t>
      </w:r>
    </w:p>
    <w:p w:rsidR="00932F1C" w:rsidRPr="003A224D" w:rsidRDefault="00932F1C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«Найди свой домик»</w:t>
      </w:r>
    </w:p>
    <w:p w:rsidR="00F22E0E" w:rsidRPr="003A224D" w:rsidRDefault="00F22E0E" w:rsidP="00932F1C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="00206A9B" w:rsidRPr="003A224D">
        <w:rPr>
          <w:rFonts w:ascii="Times New Roman" w:hAnsi="Times New Roman" w:cs="Times New Roman"/>
          <w:sz w:val="28"/>
          <w:szCs w:val="28"/>
        </w:rPr>
        <w:t xml:space="preserve"> развивать у детей внимание, умение различать цвета и действовать по сигналу.</w:t>
      </w:r>
    </w:p>
    <w:p w:rsidR="00A03647" w:rsidRPr="003A224D" w:rsidRDefault="00F22E0E" w:rsidP="00932F1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сидят вдоль одной стороны площадки или комнаты. По сигналу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«Пойдемте гулять»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расходятся по площадке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(комнате)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группками или в одиночку, кто куда хочет. По слову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«домой»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бегут обратно и занимают любое свободное место. Затем игра </w:t>
      </w:r>
      <w:proofErr w:type="spellStart"/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повторяется</w:t>
      </w:r>
      <w:proofErr w:type="gramStart"/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</w:t>
      </w:r>
      <w:proofErr w:type="spellEnd"/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индивидуального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«домика»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стула, можно предложить детям устроить коллективные домики в разных углах комнаты и собраться там по 4—6 человек. В каждом доме инструктор ставит цветной флажок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(красный, синий, желтый)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дети хорошо усвоят игру, инструктор предлагает им закрыть глаза и переставляет флаги.</w:t>
      </w:r>
    </w:p>
    <w:p w:rsidR="00932F1C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 слову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«домой»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</w:t>
      </w:r>
    </w:p>
    <w:p w:rsidR="00A03647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ткрывают</w:t>
      </w:r>
      <w:proofErr w:type="spellEnd"/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глаза, находят флажок своего цвета и собираются возле него.</w:t>
      </w:r>
    </w:p>
    <w:p w:rsidR="00932F1C" w:rsidRPr="003A224D" w:rsidRDefault="00932F1C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3647" w:rsidRPr="003A224D" w:rsidRDefault="00A03647" w:rsidP="00932F1C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224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«Зайка»</w:t>
      </w:r>
    </w:p>
    <w:p w:rsidR="00F22E0E" w:rsidRPr="003A224D" w:rsidRDefault="00F22E0E" w:rsidP="00932F1C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="00206A9B" w:rsidRPr="003A2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6A9B" w:rsidRPr="003A224D">
        <w:rPr>
          <w:rFonts w:ascii="Times New Roman" w:hAnsi="Times New Roman" w:cs="Times New Roman"/>
          <w:sz w:val="28"/>
          <w:szCs w:val="28"/>
        </w:rPr>
        <w:t xml:space="preserve">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</w:t>
      </w:r>
    </w:p>
    <w:p w:rsidR="00A03647" w:rsidRPr="003A224D" w:rsidRDefault="00F22E0E" w:rsidP="00932F1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–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«зайцы»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один ребенок –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«лисичка»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Инструктор произносит 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«Зайка прыгал, прыгал, прыгал, прыгал и устал.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Хвостиком пошевелил, ушки вверх поднял.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(эти слова повторяются 2 раза)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услышал зайка тихий, очень тихий звук (выходит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«лиса»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Посмотрел по сторонам, </w:t>
      </w: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убегают от лисы)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норку прыгнул вдруг!</w:t>
      </w:r>
    </w:p>
    <w:p w:rsidR="00932F1C" w:rsidRDefault="00932F1C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3647" w:rsidRPr="003A224D" w:rsidRDefault="00A03647" w:rsidP="00932F1C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2F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«Поезд»</w:t>
      </w:r>
    </w:p>
    <w:p w:rsidR="00F22E0E" w:rsidRPr="003A224D" w:rsidRDefault="00F22E0E" w:rsidP="00932F1C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Цель</w:t>
      </w:r>
      <w:r w:rsidRPr="003A224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224D">
        <w:rPr>
          <w:rFonts w:ascii="Times New Roman" w:hAnsi="Times New Roman" w:cs="Times New Roman"/>
          <w:color w:val="000000"/>
          <w:sz w:val="28"/>
          <w:szCs w:val="28"/>
        </w:rPr>
        <w:t>Упражнять детей выполнять ходьбу, бег в колонне по одному с изменением темпа, действовать по сигналу</w:t>
      </w:r>
    </w:p>
    <w:p w:rsidR="00A03647" w:rsidRPr="003A224D" w:rsidRDefault="00F22E0E" w:rsidP="00932F1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Ход</w:t>
      </w:r>
      <w:r w:rsidRPr="003A22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строятся в колонну по одной стороне площадки или вдоль стены комнаты. Первый стоящий в колонне -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«паровоз»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остальные —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«вагоны»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Инструктор дает гудок, и дети начинают двигаться вперед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(без сцепления)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вначале медленно, затем быстрее и </w:t>
      </w:r>
      <w:proofErr w:type="gramStart"/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</w:t>
      </w:r>
      <w:proofErr w:type="gramEnd"/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переходят на бег (при медленном движении дети могут произносить звук </w:t>
      </w:r>
      <w:r w:rsidR="00A03647"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«чу-чу-чу»</w:t>
      </w:r>
      <w:r w:rsidR="00A03647"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03647" w:rsidRPr="003A224D" w:rsidRDefault="00A03647" w:rsidP="00F22E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«Поезд подъезжает к станции»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,— говорит инструктор. Дети постепенно замедляют темп и останавливаются. Вновь дается гудок, и движение поезда возобновляется.</w:t>
      </w:r>
    </w:p>
    <w:p w:rsidR="00A03647" w:rsidRPr="003A224D" w:rsidRDefault="00A03647" w:rsidP="003A224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Инструктор регулирует темп и продолжительность движения </w:t>
      </w:r>
      <w:r w:rsidRPr="003A22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Первое время он сам ведет колонну </w:t>
      </w:r>
      <w:r w:rsidRPr="003A22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ставит в</w:t>
      </w:r>
      <w:r w:rsidR="003A2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переди более активного ребенка.</w:t>
      </w:r>
    </w:p>
    <w:sectPr w:rsidR="00A03647" w:rsidRPr="003A224D" w:rsidSect="003A224D">
      <w:pgSz w:w="11906" w:h="16838"/>
      <w:pgMar w:top="851" w:right="850" w:bottom="1418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DF"/>
    <w:rsid w:val="00012AC9"/>
    <w:rsid w:val="001D2FBA"/>
    <w:rsid w:val="00206A9B"/>
    <w:rsid w:val="003A224D"/>
    <w:rsid w:val="003D0EC1"/>
    <w:rsid w:val="0072619E"/>
    <w:rsid w:val="0087347E"/>
    <w:rsid w:val="00932300"/>
    <w:rsid w:val="00932F1C"/>
    <w:rsid w:val="00A03647"/>
    <w:rsid w:val="00A31644"/>
    <w:rsid w:val="00BC1C04"/>
    <w:rsid w:val="00F22E0E"/>
    <w:rsid w:val="00F5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53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66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6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76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474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B631-F605-4CF9-8A9E-D7162DB4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2019-06-26T09:38:00Z</cp:lastPrinted>
  <dcterms:created xsi:type="dcterms:W3CDTF">2019-06-26T09:28:00Z</dcterms:created>
  <dcterms:modified xsi:type="dcterms:W3CDTF">2019-08-25T15:33:00Z</dcterms:modified>
</cp:coreProperties>
</file>